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4B" w:rsidRDefault="0028054B" w:rsidP="0028054B">
      <w:pPr>
        <w:rPr>
          <w:rFonts w:ascii="Tahoma" w:eastAsia="Times New Roman" w:hAnsi="Tahoma" w:cs="Tahoma"/>
          <w:sz w:val="20"/>
          <w:szCs w:val="20"/>
          <w:lang w:val="en-US" w:eastAsia="hr-HR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hr-HR"/>
        </w:rPr>
        <w:t>odnosisjavnoscu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Sunday, November 22, 2015 1:37 PM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HEP-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hr-HR"/>
        </w:rPr>
        <w:t>priopćenje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hr-H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hr-HR"/>
        </w:rPr>
        <w:t>Importance:</w:t>
      </w:r>
      <w:r>
        <w:rPr>
          <w:rFonts w:ascii="Tahoma" w:eastAsia="Times New Roman" w:hAnsi="Tahoma" w:cs="Tahoma"/>
          <w:sz w:val="20"/>
          <w:szCs w:val="20"/>
          <w:lang w:val="en-US" w:eastAsia="hr-HR"/>
        </w:rPr>
        <w:t xml:space="preserve"> High</w:t>
      </w:r>
    </w:p>
    <w:p w:rsidR="0028054B" w:rsidRDefault="0028054B" w:rsidP="0028054B"/>
    <w:p w:rsidR="0028054B" w:rsidRDefault="0028054B" w:rsidP="0028054B"/>
    <w:p w:rsidR="0028054B" w:rsidRDefault="0028054B" w:rsidP="0028054B">
      <w:r>
        <w:t> </w:t>
      </w:r>
    </w:p>
    <w:p w:rsidR="0028054B" w:rsidRDefault="0028054B" w:rsidP="0028054B">
      <w:r>
        <w:t xml:space="preserve">Poštovani, </w:t>
      </w:r>
    </w:p>
    <w:p w:rsidR="0028054B" w:rsidRDefault="0028054B" w:rsidP="0028054B">
      <w:r>
        <w:t> </w:t>
      </w:r>
    </w:p>
    <w:p w:rsidR="0028054B" w:rsidRDefault="0028054B" w:rsidP="0028054B">
      <w:r>
        <w:t>dostavljamo Vam priopćenje HEP-a o trenutnom stanju u opskrbi električnom energijom na području Ličko-senjske županije.</w:t>
      </w:r>
    </w:p>
    <w:p w:rsidR="0028054B" w:rsidRDefault="0028054B" w:rsidP="0028054B">
      <w:r>
        <w:t> </w:t>
      </w:r>
    </w:p>
    <w:p w:rsidR="0028054B" w:rsidRDefault="0028054B" w:rsidP="0028054B">
      <w:r>
        <w:rPr>
          <w:b/>
          <w:bCs/>
          <w:u w:val="single"/>
        </w:rPr>
        <w:t>PRIOPĆENJE ZA JAVNOST</w:t>
      </w:r>
    </w:p>
    <w:p w:rsidR="0028054B" w:rsidRDefault="0028054B" w:rsidP="0028054B">
      <w:r>
        <w:t> </w:t>
      </w:r>
    </w:p>
    <w:p w:rsidR="0028054B" w:rsidRDefault="0028054B" w:rsidP="0028054B">
      <w:pPr>
        <w:rPr>
          <w:sz w:val="24"/>
          <w:szCs w:val="24"/>
        </w:rPr>
      </w:pPr>
      <w:r>
        <w:rPr>
          <w:sz w:val="24"/>
          <w:szCs w:val="24"/>
        </w:rPr>
        <w:t xml:space="preserve">Snježno nevrijeme koje je jučer i noćas zahvatilo područje Ličko-senjske županije uzrokovalo je brojne kvarove na distribucijskoj mreži te prekide u opskrbi električnom energijom. Snijeg koji je padao cijelu noć uzrokovao je rušenje stabala na </w:t>
      </w:r>
      <w:proofErr w:type="spellStart"/>
      <w:r>
        <w:rPr>
          <w:sz w:val="24"/>
          <w:szCs w:val="24"/>
        </w:rPr>
        <w:t>elektroenegetsku</w:t>
      </w:r>
      <w:proofErr w:type="spellEnd"/>
      <w:r>
        <w:rPr>
          <w:sz w:val="24"/>
          <w:szCs w:val="24"/>
        </w:rPr>
        <w:t xml:space="preserve"> mrežu zbog čega je došlo do prekidanja vodova i prekida napajanja električnom energijom. Tijekom noći bez električne energije ostalo je cijelo područje grada Gospića i šire okolice, ali su radnici HEP-Operator distribucijskog sustava, </w:t>
      </w:r>
      <w:proofErr w:type="spellStart"/>
      <w:r>
        <w:rPr>
          <w:sz w:val="24"/>
          <w:szCs w:val="24"/>
        </w:rPr>
        <w:t>Elektrolike</w:t>
      </w:r>
      <w:proofErr w:type="spellEnd"/>
      <w:r>
        <w:rPr>
          <w:sz w:val="24"/>
          <w:szCs w:val="24"/>
        </w:rPr>
        <w:t xml:space="preserve"> Gospić unatoč iznimno nepovoljnim vremenskim uvjetima uspjeli tijekom jutra otkloniti kvarove i normalizirati opskrbu električnom energijom u gradu Gospiću.</w:t>
      </w:r>
    </w:p>
    <w:p w:rsidR="0028054B" w:rsidRDefault="0028054B" w:rsidP="0028054B">
      <w:pPr>
        <w:rPr>
          <w:sz w:val="24"/>
          <w:szCs w:val="24"/>
        </w:rPr>
      </w:pPr>
      <w:r>
        <w:rPr>
          <w:sz w:val="24"/>
          <w:szCs w:val="24"/>
        </w:rPr>
        <w:t xml:space="preserve">Trenutno je u   Ličko-senjskoj županiji bez električne energije oko 7000 kupaca i to u pojedinim mjestima šireg područja  grada Gospića, Krasnog, </w:t>
      </w:r>
      <w:proofErr w:type="spellStart"/>
      <w:r>
        <w:rPr>
          <w:sz w:val="24"/>
          <w:szCs w:val="24"/>
        </w:rPr>
        <w:t>Jablanac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Ramljani</w:t>
      </w:r>
      <w:proofErr w:type="spellEnd"/>
      <w:r>
        <w:rPr>
          <w:sz w:val="24"/>
          <w:szCs w:val="24"/>
        </w:rPr>
        <w:t xml:space="preserve">, okolica Udbine dio općine Perušić, Kosinj, dio općine </w:t>
      </w:r>
      <w:proofErr w:type="spellStart"/>
      <w:r>
        <w:rPr>
          <w:sz w:val="24"/>
          <w:szCs w:val="24"/>
        </w:rPr>
        <w:t>Livinac</w:t>
      </w:r>
      <w:proofErr w:type="spellEnd"/>
      <w:r>
        <w:rPr>
          <w:sz w:val="24"/>
          <w:szCs w:val="24"/>
        </w:rPr>
        <w:t xml:space="preserve"> (Sveti Rok i Ploča), dio općine Gračac (Mazin). Bez električne energije trenutno su i dijelovi naselja općine Gračac (Zadarska županije) te područje Općine Rakovica (Karlovačka županija).</w:t>
      </w:r>
    </w:p>
    <w:p w:rsidR="0028054B" w:rsidRDefault="0028054B" w:rsidP="0028054B">
      <w:pPr>
        <w:rPr>
          <w:sz w:val="24"/>
          <w:szCs w:val="24"/>
        </w:rPr>
      </w:pPr>
      <w:r>
        <w:rPr>
          <w:sz w:val="24"/>
          <w:szCs w:val="24"/>
        </w:rPr>
        <w:t>Zbog teških vremenskih uvjeta obilazak dalekovoda i pronalazak kvarova  je otežano, a do pojedinih mjesta kvara zbog neprohodnosti cesta trenutno je nemoguće prići.  </w:t>
      </w:r>
    </w:p>
    <w:p w:rsidR="0028054B" w:rsidRDefault="0028054B" w:rsidP="0028054B">
      <w:pPr>
        <w:rPr>
          <w:sz w:val="24"/>
          <w:szCs w:val="24"/>
        </w:rPr>
      </w:pPr>
      <w:r>
        <w:rPr>
          <w:sz w:val="24"/>
          <w:szCs w:val="24"/>
        </w:rPr>
        <w:t xml:space="preserve">Svi radnici </w:t>
      </w:r>
      <w:proofErr w:type="spellStart"/>
      <w:r>
        <w:rPr>
          <w:sz w:val="24"/>
          <w:szCs w:val="24"/>
        </w:rPr>
        <w:t>Elektrolike</w:t>
      </w:r>
      <w:proofErr w:type="spellEnd"/>
      <w:r>
        <w:rPr>
          <w:sz w:val="24"/>
          <w:szCs w:val="24"/>
        </w:rPr>
        <w:t xml:space="preserve"> Gospić su na terenu i ulažu maksimalan trud i napor kako bi se kvarovi što prije otklonili i čim vremenski uvjeti budu dozvoljavali opskrba kupaca električnom energijom bit će normalizirana u najkraćem vremenskom roku. Do tada molimo kupce za razumijevanje.</w:t>
      </w:r>
    </w:p>
    <w:p w:rsidR="0028054B" w:rsidRDefault="0028054B" w:rsidP="0028054B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8054B" w:rsidRDefault="0028054B" w:rsidP="0028054B">
      <w:pPr>
        <w:rPr>
          <w:color w:val="1F497D"/>
        </w:rPr>
      </w:pPr>
      <w:r>
        <w:rPr>
          <w:rFonts w:ascii="Arial" w:hAnsi="Arial" w:cs="Arial"/>
          <w:noProof/>
          <w:color w:val="023F88"/>
          <w:sz w:val="16"/>
          <w:szCs w:val="16"/>
          <w:lang w:eastAsia="hr-HR"/>
        </w:rPr>
        <w:drawing>
          <wp:inline distT="0" distB="0" distL="0" distR="0" wp14:anchorId="07FCE469" wp14:editId="0BD33550">
            <wp:extent cx="114300" cy="114300"/>
            <wp:effectExtent l="0" t="0" r="0" b="0"/>
            <wp:docPr id="1" name="Picture 1" descr="cid:image001.jpg@01D12393.33B1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2393.33B157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23F88"/>
          <w:sz w:val="24"/>
          <w:szCs w:val="24"/>
          <w:lang w:eastAsia="hr-HR"/>
        </w:rPr>
        <w:t>HEP d.d.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10000 ZAGREB, ULICA GRADA VUKOVARA 37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Sektor za korporativne komunikacije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</w:r>
      <w:r>
        <w:rPr>
          <w:rFonts w:ascii="Arial" w:hAnsi="Arial" w:cs="Arial"/>
          <w:color w:val="023F88"/>
          <w:sz w:val="14"/>
          <w:szCs w:val="14"/>
          <w:lang w:eastAsia="hr-HR"/>
        </w:rPr>
        <w:t>Služba za odnose s javnošću</w:t>
      </w:r>
    </w:p>
    <w:p w:rsidR="0028054B" w:rsidRDefault="0028054B" w:rsidP="0028054B">
      <w:r>
        <w:t> </w:t>
      </w:r>
    </w:p>
    <w:p w:rsidR="0028054B" w:rsidRDefault="0028054B" w:rsidP="0028054B">
      <w:r>
        <w:t> </w:t>
      </w:r>
      <w:bookmarkEnd w:id="0"/>
    </w:p>
    <w:p w:rsidR="00B33DBD" w:rsidRDefault="00B33DBD">
      <w:bookmarkStart w:id="1" w:name="_GoBack"/>
      <w:bookmarkEnd w:id="1"/>
    </w:p>
    <w:sectPr w:rsidR="00B3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4B"/>
    <w:rsid w:val="0028054B"/>
    <w:rsid w:val="00B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1252A.EC68A4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Kopjar Jelačić</dc:creator>
  <cp:lastModifiedBy>Lana Kopjar Jelačić</cp:lastModifiedBy>
  <cp:revision>1</cp:revision>
  <dcterms:created xsi:type="dcterms:W3CDTF">2016-03-25T09:54:00Z</dcterms:created>
  <dcterms:modified xsi:type="dcterms:W3CDTF">2016-03-25T09:55:00Z</dcterms:modified>
</cp:coreProperties>
</file>